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11" w:type="dxa"/>
        <w:tblInd w:w="93" w:type="dxa"/>
        <w:tblLook w:val="04A0"/>
      </w:tblPr>
      <w:tblGrid>
        <w:gridCol w:w="442"/>
        <w:gridCol w:w="740"/>
        <w:gridCol w:w="3621"/>
        <w:gridCol w:w="960"/>
        <w:gridCol w:w="960"/>
        <w:gridCol w:w="960"/>
        <w:gridCol w:w="960"/>
        <w:gridCol w:w="960"/>
        <w:gridCol w:w="1348"/>
        <w:gridCol w:w="2320"/>
      </w:tblGrid>
      <w:tr w:rsidR="002C7DDE" w:rsidRPr="002C7DDE" w:rsidTr="002C7DDE">
        <w:trPr>
          <w:trHeight w:val="375"/>
        </w:trPr>
        <w:tc>
          <w:tcPr>
            <w:tcW w:w="4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C7DD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C7DD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420"/>
        </w:trPr>
        <w:tc>
          <w:tcPr>
            <w:tcW w:w="12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МБОУ СОШ СП "Село Булава"</w:t>
            </w: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DDE">
              <w:rPr>
                <w:rFonts w:eastAsia="Times New Roman"/>
                <w:color w:val="000000"/>
                <w:lang w:eastAsia="ru-RU"/>
              </w:rPr>
              <w:t>Председатль</w:t>
            </w:r>
            <w:proofErr w:type="spellEnd"/>
            <w:r w:rsidRPr="002C7DDE">
              <w:rPr>
                <w:rFonts w:eastAsia="Times New Roman"/>
                <w:color w:val="000000"/>
                <w:lang w:eastAsia="ru-RU"/>
              </w:rPr>
              <w:t xml:space="preserve"> жюри:</w:t>
            </w:r>
          </w:p>
        </w:tc>
        <w:tc>
          <w:tcPr>
            <w:tcW w:w="6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Чижик Ю.И., заместитель директора по УР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Члены жюри</w:t>
            </w:r>
            <w:proofErr w:type="gramStart"/>
            <w:r w:rsidRPr="002C7DDE">
              <w:rPr>
                <w:rFonts w:eastAsia="Times New Roman"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У Е.И., учитель русского языка и литературы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Артеменко О.В., учитель русского языка и литературы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DDE">
              <w:rPr>
                <w:rFonts w:eastAsia="Times New Roman"/>
                <w:color w:val="000000"/>
                <w:lang w:eastAsia="ru-RU"/>
              </w:rPr>
              <w:t>Куйсали</w:t>
            </w:r>
            <w:proofErr w:type="spellEnd"/>
            <w:r w:rsidRPr="002C7DDE">
              <w:rPr>
                <w:rFonts w:eastAsia="Times New Roman"/>
                <w:color w:val="000000"/>
                <w:lang w:eastAsia="ru-RU"/>
              </w:rPr>
              <w:t xml:space="preserve"> Е.Г., учитель русского языка и литературы 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DDE" w:rsidRPr="002C7DD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7DDE" w:rsidRPr="002C7DDE" w:rsidTr="002C7DDE">
        <w:trPr>
          <w:trHeight w:val="600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ФИО (полностью)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Макс.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 xml:space="preserve">% </w:t>
            </w:r>
            <w:proofErr w:type="spellStart"/>
            <w:r w:rsidRPr="002C7DDE">
              <w:rPr>
                <w:rFonts w:eastAsia="Times New Roman"/>
                <w:color w:val="000000"/>
                <w:lang w:eastAsia="ru-RU"/>
              </w:rPr>
              <w:t>вып</w:t>
            </w:r>
            <w:proofErr w:type="spellEnd"/>
            <w:r w:rsidRPr="002C7DDE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Статус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DDE" w:rsidRPr="002C7DD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DDE">
              <w:rPr>
                <w:rFonts w:eastAsia="Times New Roman"/>
                <w:color w:val="000000"/>
                <w:lang w:eastAsia="ru-RU"/>
              </w:rPr>
              <w:t>Учитель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5а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Брал Виктория Васильевна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81,0%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 Е.И.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5а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Мурашова Ксения Сергеевна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52,4%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Призер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 Е.И.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5а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Дечули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Вероника Алексеевна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38,1%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Участник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 Е.И.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Ярв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Мария Степановна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84,4%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 Е.И.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Бабицкая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Виктория Дмитриевна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71,9%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Призер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 Е.И.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Мозговой Иван Егорович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34,4%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Участник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 Е.И.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6а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1A3254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Амирова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Вероника Александровна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76,0%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Куйсали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Е.Г.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6а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 xml:space="preserve">Геращенко </w:t>
            </w: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Джесика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Сергеевна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42,9%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Участник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Куйсали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Е.Г.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7б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1A3254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Цыганкова Виктория Викторовна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90,6%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Куйсали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Е.Г.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7б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Неделько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Игорь Андреевич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68,8%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Призер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Куйсали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Е.Г.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Мухмедьярова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Александра Сергеевна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59,4%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Призер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Артеменко О.В.</w:t>
            </w:r>
          </w:p>
        </w:tc>
      </w:tr>
      <w:tr w:rsidR="002C7DDE" w:rsidRPr="002C7CE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1A3254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Маслова Екатерина Михайловна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31,3%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Участник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Артеменко О.В.</w:t>
            </w:r>
          </w:p>
        </w:tc>
      </w:tr>
      <w:tr w:rsidR="002C7DDE" w:rsidRPr="002C7DDE" w:rsidTr="002C7DDE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9а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Киструй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Галина Константиновна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47,4%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C7CEE">
              <w:rPr>
                <w:rFonts w:eastAsia="Times New Roman"/>
                <w:color w:val="000000"/>
                <w:lang w:eastAsia="ru-RU"/>
              </w:rPr>
              <w:t>Участник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DDE" w:rsidRPr="002C7CEE" w:rsidRDefault="002C7DDE" w:rsidP="002C7DD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C7CEE">
              <w:rPr>
                <w:rFonts w:eastAsia="Times New Roman"/>
                <w:color w:val="000000"/>
                <w:lang w:eastAsia="ru-RU"/>
              </w:rPr>
              <w:t>Куйсали</w:t>
            </w:r>
            <w:proofErr w:type="spellEnd"/>
            <w:r w:rsidRPr="002C7CEE">
              <w:rPr>
                <w:rFonts w:eastAsia="Times New Roman"/>
                <w:color w:val="000000"/>
                <w:lang w:eastAsia="ru-RU"/>
              </w:rPr>
              <w:t xml:space="preserve"> Е.Г.</w:t>
            </w:r>
          </w:p>
        </w:tc>
      </w:tr>
    </w:tbl>
    <w:p w:rsidR="009F38FD" w:rsidRDefault="009F38FD"/>
    <w:sectPr w:rsidR="009F38FD" w:rsidSect="002C7D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DDE"/>
    <w:rsid w:val="000322C4"/>
    <w:rsid w:val="00194883"/>
    <w:rsid w:val="001A3254"/>
    <w:rsid w:val="00265AAA"/>
    <w:rsid w:val="002C7CEE"/>
    <w:rsid w:val="002C7DDE"/>
    <w:rsid w:val="003673EB"/>
    <w:rsid w:val="005F12FE"/>
    <w:rsid w:val="00637F3C"/>
    <w:rsid w:val="00797E0F"/>
    <w:rsid w:val="008D3BA1"/>
    <w:rsid w:val="009D540D"/>
    <w:rsid w:val="009F38FD"/>
    <w:rsid w:val="00C03C5C"/>
    <w:rsid w:val="00DC2CB8"/>
    <w:rsid w:val="00F55FCE"/>
    <w:rsid w:val="00F6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7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8</cp:revision>
  <cp:lastPrinted>2018-10-20T02:25:00Z</cp:lastPrinted>
  <dcterms:created xsi:type="dcterms:W3CDTF">2018-10-20T02:24:00Z</dcterms:created>
  <dcterms:modified xsi:type="dcterms:W3CDTF">2018-10-24T05:14:00Z</dcterms:modified>
</cp:coreProperties>
</file>